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A184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 xml:space="preserve">SMERNICE </w:t>
      </w:r>
    </w:p>
    <w:p w14:paraId="3E8874AC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</w:p>
    <w:p w14:paraId="5964B616" w14:textId="6FB8D871" w:rsidR="005F7D9A" w:rsidRP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>Prípravka</w:t>
      </w:r>
    </w:p>
    <w:p w14:paraId="30F34B73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5441CF1" w14:textId="160A6C8A" w:rsidR="005F7D9A" w:rsidRDefault="005F7D9A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 xml:space="preserve">1.ročník </w:t>
      </w:r>
      <w:r w:rsidRPr="005F7D9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v súťaži zručnosti mladých hasičov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>DHZ Dedinka „kolektívov mladých hasičov "</w:t>
      </w:r>
    </w:p>
    <w:p w14:paraId="01A3182C" w14:textId="77777777" w:rsidR="009868E8" w:rsidRPr="009868E8" w:rsidRDefault="009868E8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359163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1. Dátum a miesto konania  :</w:t>
      </w:r>
      <w:r w:rsidRPr="005F7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5BB59F6E" w14:textId="4A0C5808" w:rsidR="005F7D9A" w:rsidRDefault="00CD352F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30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.5.2026 10:00</w:t>
      </w:r>
      <w:r w:rsidR="005F7D9A" w:rsidRPr="005F7D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 xml:space="preserve"> 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(sobota)</w:t>
      </w:r>
      <w:r w:rsidR="005F7D9A" w:rsidRPr="005F7D9A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="005F7D9A" w:rsidRPr="005F7D9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 xml:space="preserve">– futbalové ihrisko </w:t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>Výčapy - Opatovce</w:t>
      </w:r>
      <w:r w:rsidR="005F7D9A" w:rsidRPr="005F7D9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 xml:space="preserve"> </w:t>
      </w:r>
    </w:p>
    <w:p w14:paraId="6F59B957" w14:textId="7777777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</w:p>
    <w:p w14:paraId="68DEFFA5" w14:textId="77777777" w:rsid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Kategórie :</w:t>
      </w:r>
    </w:p>
    <w:p w14:paraId="4E892D53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Kategórie:</w:t>
      </w:r>
    </w:p>
    <w:p w14:paraId="02E24BDB" w14:textId="17208C66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eastAsia="SymbolMT" w:hAnsi="Times New Roman" w:cs="Times New Roman"/>
          <w:color w:val="000000"/>
          <w:kern w:val="0"/>
          <w:sz w:val="20"/>
          <w:szCs w:val="20"/>
        </w:rPr>
        <w:t xml:space="preserve">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Prípravka </w:t>
      </w:r>
      <w:r w:rsidR="003507B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deti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do </w:t>
      </w:r>
      <w:r w:rsidR="00CD352F">
        <w:rPr>
          <w:rFonts w:ascii="Times New Roman" w:hAnsi="Times New Roman" w:cs="Times New Roman"/>
          <w:color w:val="000000"/>
          <w:kern w:val="0"/>
          <w:sz w:val="20"/>
          <w:szCs w:val="20"/>
        </w:rPr>
        <w:t>8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rokov</w:t>
      </w:r>
    </w:p>
    <w:p w14:paraId="5DAF8402" w14:textId="7377AB2A" w:rsidR="005F7D9A" w:rsidRPr="005F7D9A" w:rsidRDefault="005F7D9A" w:rsidP="008E252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Súťaž je zameraná na prvky hasičského útoku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3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-členných družstiev. Zmiešané družstvá budú súťažiť v kategórii chlapcov.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Vek súťažiacich sa overuje pri registrácii – preukaz MH alebo kartička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poistenca.</w:t>
      </w:r>
      <w:r w:rsidR="003F3F2D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Vysielajúca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organizácia a zákonný zástupca zodpovedá za to, že súťažiaci štartujú zdraví. Usporiadateľ nepreberá zodpovednosť za prípadnú ujmu na zdraví spôsobenú zhoršeným zdravotným stavom. Každý pretekár  súťaží na vlastné nebezpečie. V prípade nepredloženia  dokladov bude kolektív hodnotený mimo súťaž</w:t>
      </w:r>
      <w:r w:rsidR="008E252C" w:rsidRPr="008E252C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eastAsia="sk-SK"/>
          <w14:ligatures w14:val="none"/>
        </w:rPr>
        <w:t xml:space="preserve">.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Je možne doplniť do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nekompletného družstva, ďalšieho súťažiaceho, pred začiatkom súťaže a oznámiť to hlavnému rozhodcovi súťaže. Je zakázane meniť, dopĺňať členov družstve počas súťaže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 V prípade preukázania podvodu bude celý  kolektív vylúčený zo súťaže. Vedúci kolektívov zodpovedajú za správanie sa svojich členov kolektívov a zabezpečenie ich osobných vecí aby nedošlo ku škodám na osobnom majetku súťažiacich a ani k poškodeniu zariadení organizátorov, pretože organizátor počas podujatia nenesie žiadnu zodpovednosť za vzniknuté škody.</w:t>
      </w:r>
    </w:p>
    <w:p w14:paraId="2B3A3D9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Organizačné pokyny</w:t>
      </w: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:</w:t>
      </w:r>
    </w:p>
    <w:p w14:paraId="745937CB" w14:textId="326E2746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Prihlásiť sa do súťaže je možné 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do </w:t>
      </w:r>
      <w:r w:rsidR="00CD352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23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.05.2026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telefonicky u p.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Martina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</w:t>
      </w:r>
      <w:proofErr w:type="spellStart"/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Čuláka</w:t>
      </w:r>
      <w:proofErr w:type="spellEnd"/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, tel.: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0903288369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, alebo mailom: 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martin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@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culak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sk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(uviesť celý názov KMH DHZ - ZŠ  a kategóriu: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prípravka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 Štartovné čísla budú prideľované podľa záväzného prihlásenia, alebo si ich môže vedúci kolektívu rezervovať na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www.startovky.eu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Vedúci KMH predloží pri prezentácii riadne vyplnenú súpisku   </w:t>
      </w:r>
    </w:p>
    <w:p w14:paraId="1DBE6F91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DCADB3A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Štartovné : </w:t>
      </w:r>
    </w:p>
    <w:p w14:paraId="5A4919D5" w14:textId="5650A80F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 každý </w:t>
      </w:r>
      <w:r w:rsid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3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členný KMH je  10,- €, ktoré uhradí vedúci KMH pri prezentácii v deň súťaže. </w:t>
      </w:r>
    </w:p>
    <w:p w14:paraId="4170F17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k-SK"/>
          <w14:ligatures w14:val="none"/>
        </w:rPr>
      </w:pPr>
    </w:p>
    <w:p w14:paraId="24EB7FED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5. Stravovanie :</w:t>
      </w:r>
    </w:p>
    <w:p w14:paraId="799774F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>Stravovanie bude zabezpečené v priestoroch súťaže.</w:t>
      </w:r>
    </w:p>
    <w:p w14:paraId="426E5D8D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F07CAF5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6. Zdravotná služba :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Zabezpečená usporiadateľom počas konania súťaže </w:t>
      </w:r>
    </w:p>
    <w:p w14:paraId="0901DF97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7EB5B61" w14:textId="156512A8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7. Časový rozpis súťaže :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8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.00 –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8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45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h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>prezentácia</w:t>
      </w:r>
    </w:p>
    <w:p w14:paraId="0B1D6292" w14:textId="6FDECDDC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</w:t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8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.45 h                 otvorenie súťaže</w:t>
      </w:r>
    </w:p>
    <w:p w14:paraId="015B35B6" w14:textId="149A61D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CD352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9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.00 h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    plnenie súťažných disciplín</w:t>
      </w:r>
    </w:p>
    <w:p w14:paraId="54A47F69" w14:textId="6440D693" w:rsidR="005F7D9A" w:rsidRPr="005F7D9A" w:rsidRDefault="005F7D9A" w:rsidP="008E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</w:p>
    <w:p w14:paraId="45B8C1E6" w14:textId="496F0C97" w:rsidR="005F7D9A" w:rsidRPr="009868E8" w:rsidRDefault="009868E8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8.</w:t>
      </w:r>
      <w:r w:rsidR="000642DF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 </w:t>
      </w:r>
      <w:r w:rsidR="005F7D9A" w:rsidRPr="009868E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Pravidlá súťaže:</w:t>
      </w:r>
    </w:p>
    <w:p w14:paraId="5BF37DD4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Súťaž bude prebiehať v dvoch pokusoch. Do hodnotenia sa započíta lepší</w:t>
      </w:r>
    </w:p>
    <w:p w14:paraId="272F0FB9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dosiahnutý čas.</w:t>
      </w:r>
    </w:p>
    <w:p w14:paraId="537B00A6" w14:textId="646E8E83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Čas na prípravu družstva je určený dve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minúty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+.</w:t>
      </w:r>
    </w:p>
    <w:p w14:paraId="7009602A" w14:textId="10C56E8A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Štart bude vykonaný určeným štartérom povelmi: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PRIPRAVTE SA, POZOR, ŠTART!“</w:t>
      </w:r>
    </w:p>
    <w:p w14:paraId="32BB2B3D" w14:textId="06584DD3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Čas disciplíny bude meraný časomierou.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 Stopky )</w:t>
      </w:r>
    </w:p>
    <w:p w14:paraId="51767FED" w14:textId="62001AB2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Ukončenie disciplíny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je po prebehnutí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posledným 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súťažiaci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m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, ktorý prebehne</w:t>
      </w:r>
    </w:p>
    <w:p w14:paraId="4A168CDA" w14:textId="390D0AA3" w:rsid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cieľovou čiarou.</w:t>
      </w:r>
    </w:p>
    <w:p w14:paraId="519DEE92" w14:textId="77777777" w:rsidR="000642DF" w:rsidRPr="008E252C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E26544C" w14:textId="1F4C33E1" w:rsidR="005F7D9A" w:rsidRPr="00224CFA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kern w:val="0"/>
          <w:sz w:val="22"/>
          <w:szCs w:val="22"/>
        </w:rPr>
        <w:t>9. Vykonanie disciplíny</w:t>
      </w:r>
    </w:p>
    <w:p w14:paraId="5E79E661" w14:textId="77777777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Po príprave dráhy súťažiaci nastúpia pred štartovú čiaru, odkiaľ ich štartér odštartuje.</w:t>
      </w:r>
    </w:p>
    <w:p w14:paraId="05880144" w14:textId="64D21163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Súťažiaci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vybehnú na pokyn štartéra,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pribehnú k náradiu, spoja pripravené spoje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( 10 m od štartovej čiary)</w:t>
      </w:r>
    </w:p>
    <w:p w14:paraId="57E1F1F6" w14:textId="77777777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lastRenderedPageBreak/>
        <w:t>Hadicové spoje:</w:t>
      </w:r>
    </w:p>
    <w:p w14:paraId="120C3CCB" w14:textId="5FA2FC51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1. dráha – dva spoje –</w:t>
      </w:r>
      <w:r w:rsidR="009868E8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spoj dvoch hadíc C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, prúdnica C s hadicou C</w:t>
      </w:r>
    </w:p>
    <w:p w14:paraId="7A84E3BA" w14:textId="6E8C4A02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2. dráha – dva spoje - 2 x C na rozdeľovač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 B-CBC</w:t>
      </w:r>
    </w:p>
    <w:p w14:paraId="5721484F" w14:textId="5E592497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3. dráha – dva spoje – </w:t>
      </w:r>
      <w:bookmarkStart w:id="0" w:name="_Hlk225849766"/>
      <w:r w:rsidRPr="001F2AC5">
        <w:rPr>
          <w:rFonts w:ascii="Times New Roman" w:hAnsi="Times New Roman" w:cs="Times New Roman"/>
          <w:kern w:val="0"/>
          <w:sz w:val="20"/>
          <w:szCs w:val="20"/>
        </w:rPr>
        <w:t>prúdnica C s hadicou C</w:t>
      </w:r>
      <w:bookmarkEnd w:id="0"/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, spoj dvoch hadíc C</w:t>
      </w:r>
    </w:p>
    <w:p w14:paraId="1799BF4B" w14:textId="38E58F29" w:rsidR="000642DF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highlight w:val="yellow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Ďalej pokračujú v plnení disciplíny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kde 5m o náradia bude pripravená </w:t>
      </w:r>
      <w:proofErr w:type="spellStart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džberovka</w:t>
      </w:r>
      <w:proofErr w:type="spellEnd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naplnená vodo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Súťažiaci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v ľubovoľnom poradí vykonajú disciplínu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,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postaviť plechovky na terč, zapojiť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hadicu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D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na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džberovku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a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 na druhom konci hadice zapojiť prúdnicu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 D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 a zastriekať plechovky z terča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(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Pumpovať bude dospela osoba) po zhodení plechoviek dobiehajú súťažiaci do cieľa 10m od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džerovky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. Dráha má dĺžku 25m</w:t>
      </w:r>
      <w:r w:rsidR="0093555E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  <w:r w:rsidR="002279AC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2FB22361" w14:textId="77777777" w:rsidR="0093555E" w:rsidRPr="00224CFA" w:rsidRDefault="0093555E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:highlight w:val="yellow"/>
        </w:rPr>
      </w:pPr>
    </w:p>
    <w:p w14:paraId="1821662C" w14:textId="77777777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  <w:t xml:space="preserve">Trestné body: </w:t>
      </w:r>
    </w:p>
    <w:p w14:paraId="7FEA40DB" w14:textId="58C71056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nesprávne vykonaný spoj hadíc – 5 s.</w:t>
      </w:r>
    </w:p>
    <w:p w14:paraId="50DE0718" w14:textId="04F9EEB3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nesprávne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vykonaná práca –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s.</w:t>
      </w:r>
    </w:p>
    <w:p w14:paraId="33592963" w14:textId="5459734F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zámerne nevykonaná práca – 10 s.</w:t>
      </w:r>
    </w:p>
    <w:p w14:paraId="62819A0E" w14:textId="77777777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6EF47E4" w14:textId="77777777" w:rsidR="0093555E" w:rsidRDefault="0093555E" w:rsidP="009355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1176F15B" w14:textId="77777777" w:rsidR="0093555E" w:rsidRDefault="0093555E" w:rsidP="009355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5A5FCD9C" w14:textId="5ECFE2E4" w:rsidR="00F32DBF" w:rsidRPr="008E252C" w:rsidRDefault="0093555E" w:rsidP="00935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t xml:space="preserve">                     </w:t>
      </w:r>
      <w:bookmarkStart w:id="1" w:name="_Hlk225851161"/>
      <w:r>
        <w:rPr>
          <w:rFonts w:ascii="ArialMT" w:hAnsi="ArialMT" w:cs="ArialMT"/>
          <w:color w:val="000000"/>
          <w:kern w:val="0"/>
          <w:sz w:val="32"/>
          <w:szCs w:val="32"/>
        </w:rPr>
        <w:t>TEŠÍME SA NA VAŠU ÚČASŤ.</w:t>
      </w:r>
      <w:bookmarkEnd w:id="1"/>
    </w:p>
    <w:sectPr w:rsidR="00F32DBF" w:rsidRPr="008E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BF"/>
    <w:rsid w:val="000642DF"/>
    <w:rsid w:val="001F2AC5"/>
    <w:rsid w:val="00224CFA"/>
    <w:rsid w:val="002279AC"/>
    <w:rsid w:val="003507B5"/>
    <w:rsid w:val="003F3F2D"/>
    <w:rsid w:val="004E214E"/>
    <w:rsid w:val="005F7D9A"/>
    <w:rsid w:val="006B5DD1"/>
    <w:rsid w:val="006F3EA5"/>
    <w:rsid w:val="008E252C"/>
    <w:rsid w:val="0093555E"/>
    <w:rsid w:val="009868E8"/>
    <w:rsid w:val="00A44B48"/>
    <w:rsid w:val="00CD352F"/>
    <w:rsid w:val="00F32DBF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D22B"/>
  <w15:chartTrackingRefBased/>
  <w15:docId w15:val="{4857284A-85F4-4509-9235-F15EC1F3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D9A"/>
  </w:style>
  <w:style w:type="paragraph" w:styleId="Nadpis1">
    <w:name w:val="heading 1"/>
    <w:basedOn w:val="Normlny"/>
    <w:next w:val="Normlny"/>
    <w:link w:val="Nadpis1Char"/>
    <w:uiPriority w:val="9"/>
    <w:qFormat/>
    <w:rsid w:val="00F3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2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2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2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2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2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2D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2D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2D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2D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2D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2D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2D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2D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2D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2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2D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2D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Mituchovic</dc:creator>
  <cp:keywords/>
  <dc:description/>
  <cp:lastModifiedBy>Čulák Matúš</cp:lastModifiedBy>
  <cp:revision>4</cp:revision>
  <cp:lastPrinted>2026-04-10T08:38:00Z</cp:lastPrinted>
  <dcterms:created xsi:type="dcterms:W3CDTF">2026-05-08T08:06:00Z</dcterms:created>
  <dcterms:modified xsi:type="dcterms:W3CDTF">2026-05-08T08:17:00Z</dcterms:modified>
</cp:coreProperties>
</file>